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429a679f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8eb0fdfa5d8746d5"/>
      <w:footerReference xmlns:r="http://schemas.openxmlformats.org/officeDocument/2006/relationships" w:type="default" r:id="Rbb8fddb52ccb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0fdfa5d8746d5" /><Relationship Type="http://schemas.openxmlformats.org/officeDocument/2006/relationships/footer" Target="/word/footer1.xml" Id="Rbb8fddb52ccb42cd" /></Relationships>
</file>