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6ccd7312d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32eebf59147d4fbb"/>
      <w:footerReference xmlns:r="http://schemas.openxmlformats.org/officeDocument/2006/relationships" w:type="default" r:id="R998cb2bcc02a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ebf59147d4fbb" /><Relationship Type="http://schemas.openxmlformats.org/officeDocument/2006/relationships/footer" Target="/word/footer1.xml" Id="R998cb2bcc02a4e01" /></Relationships>
</file>