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80e0ca1e5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SOKNA ELEKTRO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SOKNA ELEKTRO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73259b244421d"/>
      <w:footerReference xmlns:r="http://schemas.openxmlformats.org/officeDocument/2006/relationships" w:type="default" r:id="R38f5148c9ba0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SOKNA ELEKTRO HOLDING AS   ·   Org.nr 917 033 285   ·   Fagerliveien 1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SOKNA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73259b244421d" /><Relationship Type="http://schemas.openxmlformats.org/officeDocument/2006/relationships/footer" Target="/word/footer1.xml" Id="R38f5148c9ba04a74" /></Relationships>
</file>