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49f5b4ea2f4e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HHH VENTURES AS</w:t>
      </w:r>
    </w:p>
    <w:sectPr>
      <w:headerReference xmlns:r="http://schemas.openxmlformats.org/officeDocument/2006/relationships" w:type="default" r:id="R5e0b783c5e2b4312"/>
      <w:footerReference xmlns:r="http://schemas.openxmlformats.org/officeDocument/2006/relationships" w:type="default" r:id="R2f242932221e45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HHH VENTURES AS   ·   Org.nr 916 978 413   ·   Hyllveien 6   ·   0274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HHH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0b783c5e2b4312" /><Relationship Type="http://schemas.openxmlformats.org/officeDocument/2006/relationships/footer" Target="/word/footer1.xml" Id="R2f242932221e4501" /></Relationships>
</file>