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48cacc79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0d7e7ccd845c4206"/>
      <w:footerReference xmlns:r="http://schemas.openxmlformats.org/officeDocument/2006/relationships" w:type="default" r:id="Rd56d4a69dbe8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e7ccd845c4206" /><Relationship Type="http://schemas.openxmlformats.org/officeDocument/2006/relationships/footer" Target="/word/footer1.xml" Id="Rd56d4a69dbe847d6" /></Relationships>
</file>