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17a7db18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acfe7a806d5e4f6a"/>
      <w:footerReference xmlns:r="http://schemas.openxmlformats.org/officeDocument/2006/relationships" w:type="default" r:id="Ra836d9387d8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e7a806d5e4f6a" /><Relationship Type="http://schemas.openxmlformats.org/officeDocument/2006/relationships/footer" Target="/word/footer1.xml" Id="Ra836d9387d8d43fe" /></Relationships>
</file>