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79de7f2cea41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VIS REGNSKAP OSLO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VIS REGNSKAP OSLO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0bb2974286413b"/>
      <w:footerReference xmlns:r="http://schemas.openxmlformats.org/officeDocument/2006/relationships" w:type="default" r:id="Rd4191574341141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 REGNSKAP OSLO AS   ·   Org.nr 916 907 648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0bb2974286413b" /><Relationship Type="http://schemas.openxmlformats.org/officeDocument/2006/relationships/footer" Target="/word/footer1.xml" Id="Rd41915743411415c" /></Relationships>
</file>