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a20f0ccd4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88fb501cd3494ad7"/>
      <w:footerReference xmlns:r="http://schemas.openxmlformats.org/officeDocument/2006/relationships" w:type="default" r:id="R85b18b39d5ac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b501cd3494ad7" /><Relationship Type="http://schemas.openxmlformats.org/officeDocument/2006/relationships/footer" Target="/word/footer1.xml" Id="R85b18b39d5ac4aed" /></Relationships>
</file>