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6ebde2d0594e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Båtstø,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DIRENT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DIRENT AS</w:t>
      </w:r>
    </w:p>
    <w:sectPr>
      <w:headerReference xmlns:r="http://schemas.openxmlformats.org/officeDocument/2006/relationships" w:type="default" r:id="Raf339f0950514cd9"/>
      <w:footerReference xmlns:r="http://schemas.openxmlformats.org/officeDocument/2006/relationships" w:type="default" r:id="Rec6205868f5143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DIRENT AS   ·   Org.nr 916 861 974   ·   Landikveien 24   ·   3477 BÅTSTØ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39f0950514cd9" /><Relationship Type="http://schemas.openxmlformats.org/officeDocument/2006/relationships/footer" Target="/word/footer1.xml" Id="Rec6205868f5143fe" /></Relationships>
</file>