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e66d79b1d46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UNIKE HOTELLER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UNIKE HOTELLER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e5630430224b02"/>
      <w:footerReference xmlns:r="http://schemas.openxmlformats.org/officeDocument/2006/relationships" w:type="default" r:id="R423919ee6fc541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UNIKE HOTELLER AS   ·   Org.nr 916 830 572   ·   Midtåsveien 2A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UNIKE HOTELLER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5630430224b02" /><Relationship Type="http://schemas.openxmlformats.org/officeDocument/2006/relationships/footer" Target="/word/footer1.xml" Id="R423919ee6fc54178" /></Relationships>
</file>