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dc6e6292a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MÅLLAG, org.nr 916 822 464,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d1c2368eacbf4171"/>
      <w:footerReference xmlns:r="http://schemas.openxmlformats.org/officeDocument/2006/relationships" w:type="default" r:id="R2fa1eb1d3658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368eacbf4171" /><Relationship Type="http://schemas.openxmlformats.org/officeDocument/2006/relationships/footer" Target="/word/footer1.xml" Id="R2fa1eb1d36584ccc" /></Relationships>
</file>