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884b4e199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0b0cd4317db4a0b"/>
      <w:footerReference xmlns:r="http://schemas.openxmlformats.org/officeDocument/2006/relationships" w:type="default" r:id="R0b3f4415d2e5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0cd4317db4a0b" /><Relationship Type="http://schemas.openxmlformats.org/officeDocument/2006/relationships/footer" Target="/word/footer1.xml" Id="R0b3f4415d2e54a28" /></Relationships>
</file>