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fedc0d8c3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035bbfa4bc9a439c"/>
      <w:footerReference xmlns:r="http://schemas.openxmlformats.org/officeDocument/2006/relationships" w:type="default" r:id="R2734439984a0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bbfa4bc9a439c" /><Relationship Type="http://schemas.openxmlformats.org/officeDocument/2006/relationships/footer" Target="/word/footer1.xml" Id="R2734439984a048fa" /></Relationships>
</file>