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0d9042b9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97b759277f874043"/>
      <w:footerReference xmlns:r="http://schemas.openxmlformats.org/officeDocument/2006/relationships" w:type="default" r:id="Re01ff9bc3c0e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759277f874043" /><Relationship Type="http://schemas.openxmlformats.org/officeDocument/2006/relationships/footer" Target="/word/footer1.xml" Id="Re01ff9bc3c0e4f18" /></Relationships>
</file>