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490243379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KEPTI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6565249c45414ff0"/>
      <w:footerReference xmlns:r="http://schemas.openxmlformats.org/officeDocument/2006/relationships" w:type="default" r:id="R748dd4b3911c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5249c45414ff0" /><Relationship Type="http://schemas.openxmlformats.org/officeDocument/2006/relationships/footer" Target="/word/footer1.xml" Id="R748dd4b3911c4c4f" /></Relationships>
</file>