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ec337a744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8fe20b8c3f0945a7"/>
      <w:footerReference xmlns:r="http://schemas.openxmlformats.org/officeDocument/2006/relationships" w:type="default" r:id="Ree3ef371fbf8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20b8c3f0945a7" /><Relationship Type="http://schemas.openxmlformats.org/officeDocument/2006/relationships/footer" Target="/word/footer1.xml" Id="Ree3ef371fbf845bc" /></Relationships>
</file>