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93cdecd6d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KEPTI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81ca489a232b4898"/>
      <w:footerReference xmlns:r="http://schemas.openxmlformats.org/officeDocument/2006/relationships" w:type="default" r:id="Rbd7dd1607b06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489a232b4898" /><Relationship Type="http://schemas.openxmlformats.org/officeDocument/2006/relationships/footer" Target="/word/footer1.xml" Id="Rbd7dd1607b064076" /></Relationships>
</file>