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4ab3deec6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KEPTI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KEPTI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f7d21d4b2f4645"/>
      <w:footerReference xmlns:r="http://schemas.openxmlformats.org/officeDocument/2006/relationships" w:type="default" r:id="R65d0ea04d45a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7d21d4b2f4645" /><Relationship Type="http://schemas.openxmlformats.org/officeDocument/2006/relationships/footer" Target="/word/footer1.xml" Id="R65d0ea04d45a4699" /></Relationships>
</file>