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dfb4b6e529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fe4f6416aa4fe0"/>
      <w:footerReference xmlns:r="http://schemas.openxmlformats.org/officeDocument/2006/relationships" w:type="default" r:id="R982122fc99ea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e4f6416aa4fe0" /><Relationship Type="http://schemas.openxmlformats.org/officeDocument/2006/relationships/footer" Target="/word/footer1.xml" Id="R982122fc99ea46b1" /></Relationships>
</file>