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a3eff7e81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f92ee30e963d4bb7"/>
      <w:footerReference xmlns:r="http://schemas.openxmlformats.org/officeDocument/2006/relationships" w:type="default" r:id="Rbbb2b7ad045d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ee30e963d4bb7" /><Relationship Type="http://schemas.openxmlformats.org/officeDocument/2006/relationships/footer" Target="/word/footer1.xml" Id="Rbbb2b7ad045d4ff9" /></Relationships>
</file>