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7a9487d0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8a1394b7a2414cf0"/>
      <w:footerReference xmlns:r="http://schemas.openxmlformats.org/officeDocument/2006/relationships" w:type="default" r:id="R774116d16fe7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94b7a2414cf0" /><Relationship Type="http://schemas.openxmlformats.org/officeDocument/2006/relationships/footer" Target="/word/footer1.xml" Id="R774116d16fe749d1" /></Relationships>
</file>