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a3d7965f445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FJORDTIND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Tertnes,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FJORDTIND HOTELS AS</w:t>
      </w:r>
    </w:p>
    <w:sectPr>
      <w:headerReference xmlns:r="http://schemas.openxmlformats.org/officeDocument/2006/relationships" w:type="default" r:id="Rdeb9e1e6f3b14004"/>
      <w:footerReference xmlns:r="http://schemas.openxmlformats.org/officeDocument/2006/relationships" w:type="default" r:id="Rca43d88380e3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FJORDTIND HOTELS AS   ·   Org.nr 916 553 420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FJORDTIND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9e1e6f3b14004" /><Relationship Type="http://schemas.openxmlformats.org/officeDocument/2006/relationships/footer" Target="/word/footer1.xml" Id="Rca43d88380e3455b" /></Relationships>
</file>