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b0ce3465a374eb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HEIER INVESTMENT AS, org.nr 916 541 856,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Sandefjord,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HEIER INVESTMENT AS</w:t>
      </w:r>
    </w:p>
    <w:sectPr>
      <w:headerReference xmlns:r="http://schemas.openxmlformats.org/officeDocument/2006/relationships" w:type="default" r:id="Rdbb8ab23bce943d0"/>
      <w:footerReference xmlns:r="http://schemas.openxmlformats.org/officeDocument/2006/relationships" w:type="default" r:id="R65f8eb52a98544a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HEIER INVESTMENT AS   ·   Org.nr 916 541 856   ·   Raveien 340A   ·   3220 SANDEFJORD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HEIER INVESTMENT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bb8ab23bce943d0" /><Relationship Type="http://schemas.openxmlformats.org/officeDocument/2006/relationships/footer" Target="/word/footer1.xml" Id="R65f8eb52a98544a4" /></Relationships>
</file>