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1d42449dd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9af9e543a5e74c20"/>
      <w:footerReference xmlns:r="http://schemas.openxmlformats.org/officeDocument/2006/relationships" w:type="default" r:id="Rbb65ae55ce0c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9e543a5e74c20" /><Relationship Type="http://schemas.openxmlformats.org/officeDocument/2006/relationships/footer" Target="/word/footer1.xml" Id="Rbb65ae55ce0c477c" /></Relationships>
</file>