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91e00565e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fe11f1d82d814ecd"/>
      <w:footerReference xmlns:r="http://schemas.openxmlformats.org/officeDocument/2006/relationships" w:type="default" r:id="R64b7cc9b7e93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1f1d82d814ecd" /><Relationship Type="http://schemas.openxmlformats.org/officeDocument/2006/relationships/footer" Target="/word/footer1.xml" Id="R64b7cc9b7e934e61" /></Relationships>
</file>