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27d91847eb40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84b89f558e494b"/>
      <w:footerReference xmlns:r="http://schemas.openxmlformats.org/officeDocument/2006/relationships" w:type="default" r:id="Rb714f563ee8842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US INVEST AS   ·   Org.nr 916 495 412   ·   Att/ Henrik Ulrichsen Svendsen, Odins gate 25A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84b89f558e494b" /><Relationship Type="http://schemas.openxmlformats.org/officeDocument/2006/relationships/footer" Target="/word/footer1.xml" Id="Rb714f563ee8842b0" /></Relationships>
</file>