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9b35c03b6f48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 MITT AS</w:t>
      </w:r>
    </w:p>
    <w:sectPr>
      <w:headerReference xmlns:r="http://schemas.openxmlformats.org/officeDocument/2006/relationships" w:type="default" r:id="R421a4a9502514159"/>
      <w:footerReference xmlns:r="http://schemas.openxmlformats.org/officeDocument/2006/relationships" w:type="default" r:id="Rdcd608dcf99944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 MITT AS   ·   Org.nr 916 488 467   ·   Vikebygdvegen 46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 MITT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1a4a9502514159" /><Relationship Type="http://schemas.openxmlformats.org/officeDocument/2006/relationships/footer" Target="/word/footer1.xml" Id="Rdcd608dcf9994447" /></Relationships>
</file>