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d3472538544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f2e05756d1334972"/>
      <w:footerReference xmlns:r="http://schemas.openxmlformats.org/officeDocument/2006/relationships" w:type="default" r:id="R744f284f33e040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05756d1334972" /><Relationship Type="http://schemas.openxmlformats.org/officeDocument/2006/relationships/footer" Target="/word/footer1.xml" Id="R744f284f33e040d1" /></Relationships>
</file>