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406abc6e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GABLER AS, org.nr 916 485 387,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723711a9095940d4"/>
      <w:footerReference xmlns:r="http://schemas.openxmlformats.org/officeDocument/2006/relationships" w:type="default" r:id="R44294ad319ad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11a9095940d4" /><Relationship Type="http://schemas.openxmlformats.org/officeDocument/2006/relationships/footer" Target="/word/footer1.xml" Id="R44294ad319ad4ad4" /></Relationships>
</file>