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4b4294cdb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MASHUA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MASHUA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b0b49132dc4b35"/>
      <w:footerReference xmlns:r="http://schemas.openxmlformats.org/officeDocument/2006/relationships" w:type="default" r:id="R9019d0badc45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0b49132dc4b35" /><Relationship Type="http://schemas.openxmlformats.org/officeDocument/2006/relationships/footer" Target="/word/footer1.xml" Id="R9019d0badc454977" /></Relationships>
</file>