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0e9f35b8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37ca8ac4a85c4144"/>
      <w:footerReference xmlns:r="http://schemas.openxmlformats.org/officeDocument/2006/relationships" w:type="default" r:id="Ree5e7a39628f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a8ac4a85c4144" /><Relationship Type="http://schemas.openxmlformats.org/officeDocument/2006/relationships/footer" Target="/word/footer1.xml" Id="Ree5e7a39628f4a74" /></Relationships>
</file>