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87ffe8ffc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GYLLSTRØM &amp;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8184b6fee01e4ae1"/>
      <w:footerReference xmlns:r="http://schemas.openxmlformats.org/officeDocument/2006/relationships" w:type="default" r:id="R12cb24c39eb5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4b6fee01e4ae1" /><Relationship Type="http://schemas.openxmlformats.org/officeDocument/2006/relationships/footer" Target="/word/footer1.xml" Id="R12cb24c39eb543a4" /></Relationships>
</file>