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e5186fc41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SZN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0651ac23bfdd4300"/>
      <w:footerReference xmlns:r="http://schemas.openxmlformats.org/officeDocument/2006/relationships" w:type="default" r:id="R61ad60ba4c9c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1ac23bfdd4300" /><Relationship Type="http://schemas.openxmlformats.org/officeDocument/2006/relationships/footer" Target="/word/footer1.xml" Id="R61ad60ba4c9c412c" /></Relationships>
</file>