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17fb0bb46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7ae6a2d83a4637"/>
      <w:footerReference xmlns:r="http://schemas.openxmlformats.org/officeDocument/2006/relationships" w:type="default" r:id="Ra4075cb2aabb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ae6a2d83a4637" /><Relationship Type="http://schemas.openxmlformats.org/officeDocument/2006/relationships/footer" Target="/word/footer1.xml" Id="Ra4075cb2aabb43b7" /></Relationships>
</file>