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3c240fa8540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KZN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7a2ef1ab64494db5"/>
      <w:footerReference xmlns:r="http://schemas.openxmlformats.org/officeDocument/2006/relationships" w:type="default" r:id="R7172b87ff49d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ef1ab64494db5" /><Relationship Type="http://schemas.openxmlformats.org/officeDocument/2006/relationships/footer" Target="/word/footer1.xml" Id="R7172b87ff49d431a" /></Relationships>
</file>