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d5ea0be4d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e6b1ddc0a165455b"/>
      <w:footerReference xmlns:r="http://schemas.openxmlformats.org/officeDocument/2006/relationships" w:type="default" r:id="Rdaacbfdbd759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1ddc0a165455b" /><Relationship Type="http://schemas.openxmlformats.org/officeDocument/2006/relationships/footer" Target="/word/footer1.xml" Id="Rdaacbfdbd759486e" /></Relationships>
</file>