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e77c66b0a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PREBEN 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ecd6da01e48e4dec"/>
      <w:footerReference xmlns:r="http://schemas.openxmlformats.org/officeDocument/2006/relationships" w:type="default" r:id="R6baaf0cd126a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6da01e48e4dec" /><Relationship Type="http://schemas.openxmlformats.org/officeDocument/2006/relationships/footer" Target="/word/footer1.xml" Id="R6baaf0cd126a4394" /></Relationships>
</file>