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6f02005a846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ERMA NEMIS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97123f81ab14537"/>
      <w:footerReference xmlns:r="http://schemas.openxmlformats.org/officeDocument/2006/relationships" w:type="default" r:id="R95bd61c48595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ERMA NEMIS AS   ·   Org.nr 916 334 591   ·   Kloppaveien 10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ERMA NEMIS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123f81ab14537" /><Relationship Type="http://schemas.openxmlformats.org/officeDocument/2006/relationships/footer" Target="/word/footer1.xml" Id="R95bd61c485954227" /></Relationships>
</file>