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7e26a0c394d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ERMA NEMIS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ERMA NEMIS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e7969e5d634b9f"/>
      <w:footerReference xmlns:r="http://schemas.openxmlformats.org/officeDocument/2006/relationships" w:type="default" r:id="R7b4b991830a2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ERMA NEMIS AS   ·   Org.nr 916 334 591   ·   Kloppaveien 10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ERMA NEMIS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e7969e5d634b9f" /><Relationship Type="http://schemas.openxmlformats.org/officeDocument/2006/relationships/footer" Target="/word/footer1.xml" Id="R7b4b991830a24686" /></Relationships>
</file>