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125f8bfbef4c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NORMANS FORSKNINGSFOND TIL HORMONLABORATORIETS FREMME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NORMANS FORSKNINGSFOND TIL HORMONLABORATORIETS FREMME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4091a5fb26428c"/>
      <w:footerReference xmlns:r="http://schemas.openxmlformats.org/officeDocument/2006/relationships" w:type="default" r:id="Rbc0b799f0a294b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NORMANS FORSKNINGSFOND TIL HORMONLABORATORIETS FREMME STI   ·   Org.nr 916 307 101   ·   Hormonlaboratoriet, Oslo universitetssykehus HF, Aker   ·   0424 OSLO   ·   Tlf. 22 89 47 08   ·   hormonlaboratoriet@ous-hf.no   ·   www.hormonlaboratoriet.no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NORMANS FORSKNINGSFOND TIL HORMONLABORATORIETS FREMME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4091a5fb26428c" /><Relationship Type="http://schemas.openxmlformats.org/officeDocument/2006/relationships/footer" Target="/word/footer1.xml" Id="Rbc0b799f0a294b3e" /></Relationships>
</file>