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e291a2562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HEDMARK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fbcb0baaaa384b07"/>
      <w:footerReference xmlns:r="http://schemas.openxmlformats.org/officeDocument/2006/relationships" w:type="default" r:id="R1e18b73b0609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0baaaa384b07" /><Relationship Type="http://schemas.openxmlformats.org/officeDocument/2006/relationships/footer" Target="/word/footer1.xml" Id="R1e18b73b060941f1" /></Relationships>
</file>