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88dad9f86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89f0d5fb94c0d"/>
      <w:footerReference xmlns:r="http://schemas.openxmlformats.org/officeDocument/2006/relationships" w:type="default" r:id="R5eb42a70a2e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89f0d5fb94c0d" /><Relationship Type="http://schemas.openxmlformats.org/officeDocument/2006/relationships/footer" Target="/word/footer1.xml" Id="R5eb42a70a2ec47da" /></Relationships>
</file>