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4914fb3199467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SCM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SCM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b4ec52118e14e3e"/>
      <w:footerReference xmlns:r="http://schemas.openxmlformats.org/officeDocument/2006/relationships" w:type="default" r:id="R627744fbc72e41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SCM INVEST AS   ·   Org.nr 916 268 564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4ec52118e14e3e" /><Relationship Type="http://schemas.openxmlformats.org/officeDocument/2006/relationships/footer" Target="/word/footer1.xml" Id="R627744fbc72e417d" /></Relationships>
</file>