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fa9d8b4dc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260cc4e14f154697"/>
      <w:footerReference xmlns:r="http://schemas.openxmlformats.org/officeDocument/2006/relationships" w:type="default" r:id="Rfd99e80cc08d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cc4e14f154697" /><Relationship Type="http://schemas.openxmlformats.org/officeDocument/2006/relationships/footer" Target="/word/footer1.xml" Id="Rfd99e80cc08d46c6" /></Relationships>
</file>