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49ca35b7b46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c353cc4654bea"/>
      <w:footerReference xmlns:r="http://schemas.openxmlformats.org/officeDocument/2006/relationships" w:type="default" r:id="R4c1407fe475b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c353cc4654bea" /><Relationship Type="http://schemas.openxmlformats.org/officeDocument/2006/relationships/footer" Target="/word/footer1.xml" Id="R4c1407fe475b4bd6" /></Relationships>
</file>