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e3112ddc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4fc0e7f18194495b"/>
      <w:footerReference xmlns:r="http://schemas.openxmlformats.org/officeDocument/2006/relationships" w:type="default" r:id="R8b4d2cd9417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0e7f18194495b" /><Relationship Type="http://schemas.openxmlformats.org/officeDocument/2006/relationships/footer" Target="/word/footer1.xml" Id="R8b4d2cd9417c4fbe" /></Relationships>
</file>