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6c5f5c8a344e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SEIMBAKKEN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SEIMBAKKEN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92005b33e74861"/>
      <w:footerReference xmlns:r="http://schemas.openxmlformats.org/officeDocument/2006/relationships" w:type="default" r:id="R0fcb474940c647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SEIMBAKKEN AS   ·   Org.nr 916 131 704   ·   Seimbakken 18   ·   1440 DRØBAK   ·   nilskristiankrogh@gmail.com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SEIMBAKKEN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92005b33e74861" /><Relationship Type="http://schemas.openxmlformats.org/officeDocument/2006/relationships/footer" Target="/word/footer1.xml" Id="R0fcb474940c647d9" /></Relationships>
</file>