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d277832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c55ebf3a1cc44f8b"/>
      <w:footerReference xmlns:r="http://schemas.openxmlformats.org/officeDocument/2006/relationships" w:type="default" r:id="R3d26aa6a451d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ebf3a1cc44f8b" /><Relationship Type="http://schemas.openxmlformats.org/officeDocument/2006/relationships/footer" Target="/word/footer1.xml" Id="R3d26aa6a451d4512" /></Relationships>
</file>