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cc5d79e85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HARD HOLDING AS, org.nr 916 102 887,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d5c51d45bcd04c90"/>
      <w:footerReference xmlns:r="http://schemas.openxmlformats.org/officeDocument/2006/relationships" w:type="default" r:id="Rb0f0c1fb07cc4d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c51d45bcd04c90" /><Relationship Type="http://schemas.openxmlformats.org/officeDocument/2006/relationships/footer" Target="/word/footer1.xml" Id="Rb0f0c1fb07cc4dad" /></Relationships>
</file>