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a1b7cfaa11c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HARD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Stavanger,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HARD HOLDING AS</w:t>
      </w:r>
    </w:p>
    <w:sectPr>
      <w:headerReference xmlns:r="http://schemas.openxmlformats.org/officeDocument/2006/relationships" w:type="default" r:id="R4aa3793676634cfd"/>
      <w:footerReference xmlns:r="http://schemas.openxmlformats.org/officeDocument/2006/relationships" w:type="default" r:id="R72fbada2f57d4c8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HARD HOLDING AS   ·   Org.nr 916 102 887   ·   B. Christophersens gate 3   ·   4009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HARD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a3793676634cfd" /><Relationship Type="http://schemas.openxmlformats.org/officeDocument/2006/relationships/footer" Target="/word/footer1.xml" Id="R72fbada2f57d4c89" /></Relationships>
</file>